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096" w:rsidRDefault="009C677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170B61">
        <w:rPr>
          <w:spacing w:val="-2"/>
        </w:rPr>
        <w:t>RAW0778</w:t>
      </w:r>
      <w:r w:rsidR="00170B61">
        <w:tab/>
      </w:r>
      <w:proofErr w:type="spellStart"/>
      <w:r w:rsidR="00170B61">
        <w:t>Bladnr</w:t>
      </w:r>
      <w:proofErr w:type="spellEnd"/>
      <w:r w:rsidR="00170B61">
        <w:t>.</w:t>
      </w:r>
      <w:r w:rsidR="00170B61">
        <w:rPr>
          <w:spacing w:val="-11"/>
        </w:rPr>
        <w:t xml:space="preserve"> </w:t>
      </w:r>
      <w:r w:rsidR="00170B61">
        <w:t>1</w:t>
      </w:r>
      <w:r w:rsidR="00170B61">
        <w:rPr>
          <w:spacing w:val="-3"/>
        </w:rPr>
        <w:t xml:space="preserve"> </w:t>
      </w:r>
      <w:r w:rsidR="00170B61">
        <w:t>van</w:t>
      </w:r>
      <w:r w:rsidR="00170B61">
        <w:rPr>
          <w:spacing w:val="-3"/>
        </w:rPr>
        <w:t xml:space="preserve"> </w:t>
      </w:r>
      <w:r w:rsidR="00170B61">
        <w:rPr>
          <w:spacing w:val="-10"/>
        </w:rPr>
        <w:t>1</w:t>
      </w:r>
    </w:p>
    <w:p w:rsidR="00EA4096" w:rsidRDefault="00EA4096">
      <w:pPr>
        <w:pStyle w:val="Plattetekst"/>
        <w:rPr>
          <w:sz w:val="20"/>
        </w:rPr>
      </w:pPr>
    </w:p>
    <w:p w:rsidR="00EA4096" w:rsidRDefault="009C677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EA4096" w:rsidRDefault="00EA4096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EA4096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EA4096" w:rsidRDefault="00170B6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EA4096" w:rsidRDefault="00170B6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EA4096" w:rsidRDefault="00170B6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EA4096" w:rsidRDefault="00170B6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spacing w:before="3"/>
              <w:rPr>
                <w:sz w:val="9"/>
              </w:rPr>
            </w:pPr>
          </w:p>
          <w:p w:rsidR="00EA4096" w:rsidRDefault="00170B6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EA4096" w:rsidRDefault="00170B6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A4096" w:rsidRDefault="00170B6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EA4096" w:rsidRDefault="00170B6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EA4096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EA4096" w:rsidRDefault="00170B6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EA4096" w:rsidRDefault="00170B6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096" w:rsidRPr="00170B61" w:rsidRDefault="00170B6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170B61">
              <w:rPr>
                <w:sz w:val="18"/>
                <w:lang w:val="nl-NL"/>
              </w:rPr>
              <w:t>Aanbrengen</w:t>
            </w:r>
            <w:r w:rsidRPr="00170B61">
              <w:rPr>
                <w:spacing w:val="-4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kolk</w:t>
            </w:r>
            <w:r w:rsidRPr="00170B61">
              <w:rPr>
                <w:spacing w:val="-4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van</w:t>
            </w:r>
            <w:r w:rsidRPr="00170B61">
              <w:rPr>
                <w:spacing w:val="-4"/>
                <w:sz w:val="18"/>
                <w:lang w:val="nl-NL"/>
              </w:rPr>
              <w:t xml:space="preserve"> </w:t>
            </w:r>
            <w:r w:rsidRPr="00170B61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A40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A4096" w:rsidRDefault="00170B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A4096" w:rsidRDefault="00170B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A409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A4096" w:rsidRDefault="00170B6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A4096" w:rsidRDefault="00170B6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170B6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A4096" w:rsidRDefault="00EA409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 w:rsidRPr="009C67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C60D7D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60D7D">
              <w:rPr>
                <w:sz w:val="18"/>
                <w:lang w:val="nl-NL"/>
              </w:rPr>
              <w:t>Straatkolk,</w:t>
            </w:r>
            <w:r w:rsidRPr="00C60D7D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C60D7D">
              <w:rPr>
                <w:sz w:val="18"/>
                <w:lang w:val="nl-NL"/>
              </w:rPr>
              <w:t>klasse</w:t>
            </w:r>
            <w:r w:rsidRPr="00C60D7D">
              <w:rPr>
                <w:spacing w:val="-6"/>
                <w:sz w:val="18"/>
                <w:lang w:val="nl-NL"/>
              </w:rPr>
              <w:t xml:space="preserve"> </w:t>
            </w:r>
            <w:r w:rsidRPr="00C60D7D">
              <w:rPr>
                <w:sz w:val="18"/>
                <w:lang w:val="nl-NL"/>
              </w:rPr>
              <w:t>B-125</w:t>
            </w:r>
            <w:r w:rsidRPr="00C60D7D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C60D7D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C60D7D">
              <w:rPr>
                <w:spacing w:val="-5"/>
                <w:sz w:val="18"/>
                <w:lang w:val="nl-NL"/>
              </w:rPr>
              <w:t xml:space="preserve"> volgens </w:t>
            </w:r>
            <w:r>
              <w:rPr>
                <w:spacing w:val="-5"/>
                <w:sz w:val="18"/>
                <w:lang w:val="nl-NL"/>
              </w:rPr>
              <w:t>NEN-EN 124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9C6778" w:rsidRDefault="00B031E3" w:rsidP="00B031E3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9C6778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9C6778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9C6778" w:rsidRDefault="00B031E3" w:rsidP="00B031E3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9C6778" w:rsidRDefault="00B031E3" w:rsidP="00B031E3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9C6778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9C6778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9C6778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</w:t>
            </w:r>
            <w:bookmarkStart w:id="0" w:name="_GoBack"/>
            <w:bookmarkEnd w:id="0"/>
            <w:r w:rsidR="00B031E3">
              <w:rPr>
                <w:sz w:val="18"/>
              </w:rPr>
              <w:t>ype</w:t>
            </w:r>
            <w:r w:rsidR="00B031E3">
              <w:rPr>
                <w:spacing w:val="-3"/>
                <w:sz w:val="18"/>
              </w:rPr>
              <w:t xml:space="preserve"> </w:t>
            </w:r>
            <w:r w:rsidR="00B031E3">
              <w:rPr>
                <w:sz w:val="18"/>
              </w:rPr>
              <w:t>BS</w:t>
            </w:r>
            <w:r w:rsidR="00B031E3">
              <w:rPr>
                <w:spacing w:val="-3"/>
                <w:sz w:val="18"/>
              </w:rPr>
              <w:t xml:space="preserve"> </w:t>
            </w:r>
            <w:r w:rsidR="00B031E3">
              <w:rPr>
                <w:sz w:val="18"/>
              </w:rPr>
              <w:t>422</w:t>
            </w:r>
            <w:r w:rsidR="00B031E3">
              <w:rPr>
                <w:spacing w:val="-2"/>
                <w:sz w:val="18"/>
              </w:rPr>
              <w:t xml:space="preserve"> </w:t>
            </w:r>
            <w:r w:rsidR="00B031E3">
              <w:rPr>
                <w:sz w:val="18"/>
              </w:rPr>
              <w:t>DR</w:t>
            </w:r>
            <w:r w:rsidR="00B031E3">
              <w:rPr>
                <w:spacing w:val="-3"/>
                <w:sz w:val="18"/>
              </w:rPr>
              <w:t xml:space="preserve"> </w:t>
            </w:r>
            <w:r w:rsidR="00B031E3">
              <w:rPr>
                <w:sz w:val="18"/>
              </w:rPr>
              <w:t>WADI</w:t>
            </w:r>
            <w:r w:rsidR="00B031E3">
              <w:rPr>
                <w:spacing w:val="-2"/>
                <w:sz w:val="18"/>
              </w:rPr>
              <w:t xml:space="preserve"> </w:t>
            </w:r>
            <w:r w:rsidR="00B031E3">
              <w:rPr>
                <w:sz w:val="18"/>
              </w:rPr>
              <w:t>/</w:t>
            </w:r>
            <w:r w:rsidR="00B031E3">
              <w:rPr>
                <w:spacing w:val="-3"/>
                <w:sz w:val="18"/>
              </w:rPr>
              <w:t xml:space="preserve"> </w:t>
            </w:r>
            <w:r w:rsidR="00B031E3">
              <w:rPr>
                <w:sz w:val="18"/>
              </w:rPr>
              <w:t>OB</w:t>
            </w:r>
            <w:r w:rsidR="00B031E3">
              <w:rPr>
                <w:spacing w:val="-2"/>
                <w:sz w:val="18"/>
              </w:rPr>
              <w:t xml:space="preserve"> 416.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 w:rsidRPr="009C67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70B61">
              <w:rPr>
                <w:sz w:val="18"/>
                <w:lang w:val="nl-NL"/>
              </w:rPr>
              <w:t>Leverancier:</w:t>
            </w:r>
            <w:r w:rsidRPr="00170B61">
              <w:rPr>
                <w:spacing w:val="-8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Nering</w:t>
            </w:r>
            <w:r w:rsidRPr="00170B61">
              <w:rPr>
                <w:spacing w:val="-8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Bögel</w:t>
            </w:r>
            <w:r w:rsidRPr="00170B61">
              <w:rPr>
                <w:spacing w:val="-7"/>
                <w:sz w:val="18"/>
                <w:lang w:val="nl-NL"/>
              </w:rPr>
              <w:t xml:space="preserve"> </w:t>
            </w:r>
            <w:r w:rsidRPr="00170B6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31E3" w:rsidRPr="009C67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70B61">
              <w:rPr>
                <w:sz w:val="18"/>
                <w:lang w:val="nl-NL"/>
              </w:rPr>
              <w:t>Voorzien</w:t>
            </w:r>
            <w:r w:rsidRPr="00170B61">
              <w:rPr>
                <w:spacing w:val="-5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van</w:t>
            </w:r>
            <w:r>
              <w:rPr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HDPE</w:t>
            </w:r>
            <w:r w:rsidRPr="00170B61">
              <w:rPr>
                <w:spacing w:val="-5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uitlaat,</w:t>
            </w:r>
            <w:r w:rsidRPr="00170B61">
              <w:rPr>
                <w:spacing w:val="-5"/>
                <w:sz w:val="18"/>
                <w:lang w:val="nl-NL"/>
              </w:rPr>
              <w:t xml:space="preserve"> </w:t>
            </w:r>
            <w:r w:rsidRPr="00170B61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waaierdeksel.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 w:rsidRPr="009C677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170B61">
              <w:rPr>
                <w:sz w:val="18"/>
                <w:lang w:val="nl-NL"/>
              </w:rPr>
              <w:t>Diameter</w:t>
            </w:r>
            <w:r w:rsidRPr="00170B61">
              <w:rPr>
                <w:spacing w:val="-6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uitlaat:</w:t>
            </w:r>
            <w:r w:rsidRPr="00170B61">
              <w:rPr>
                <w:spacing w:val="-5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enkel</w:t>
            </w:r>
            <w:r w:rsidRPr="00170B6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170B61">
              <w:rPr>
                <w:spacing w:val="-5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ø125mm</w:t>
            </w:r>
            <w:r w:rsidRPr="00170B61">
              <w:rPr>
                <w:spacing w:val="-5"/>
                <w:sz w:val="18"/>
                <w:lang w:val="nl-NL"/>
              </w:rPr>
              <w:t xml:space="preserve"> </w:t>
            </w:r>
            <w:r w:rsidRPr="00170B61">
              <w:rPr>
                <w:sz w:val="18"/>
                <w:lang w:val="nl-NL"/>
              </w:rPr>
              <w:t>spie</w:t>
            </w:r>
            <w:r w:rsidRPr="00170B61">
              <w:rPr>
                <w:spacing w:val="-5"/>
                <w:sz w:val="18"/>
                <w:lang w:val="nl-NL"/>
              </w:rPr>
              <w:t xml:space="preserve"> </w:t>
            </w:r>
            <w:r w:rsidRPr="00170B61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170B61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C60D7D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Pr="00C60D7D" w:rsidRDefault="00B031E3" w:rsidP="00B031E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31E3" w:rsidRDefault="00B031E3" w:rsidP="00B031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31E3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E3" w:rsidRDefault="00B031E3" w:rsidP="00B03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C7B6E" w:rsidRDefault="000C7B6E"/>
    <w:sectPr w:rsidR="000C7B6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4096"/>
    <w:rsid w:val="000C7B6E"/>
    <w:rsid w:val="00170B61"/>
    <w:rsid w:val="0036136D"/>
    <w:rsid w:val="0060587E"/>
    <w:rsid w:val="009C6778"/>
    <w:rsid w:val="00B031E3"/>
    <w:rsid w:val="00C60D7D"/>
    <w:rsid w:val="00EA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FC52EE4"/>
  <w15:docId w15:val="{3B118577-ABDF-4636-9087-D26893BE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2022-05-24T09:06:00Z</dcterms:created>
  <dcterms:modified xsi:type="dcterms:W3CDTF">2022-07-05T10:50:00Z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